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F66E" w14:textId="77777777" w:rsidR="00DC0CF1" w:rsidRDefault="006A53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TRACTION Teacher Fellowship </w:t>
      </w:r>
    </w:p>
    <w:p w14:paraId="21A09FDF" w14:textId="77777777" w:rsidR="00DC0CF1" w:rsidRDefault="006A53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Application Form</w:t>
      </w:r>
    </w:p>
    <w:p w14:paraId="2A21F38C" w14:textId="77777777" w:rsidR="00DC0CF1" w:rsidRDefault="00DC0CF1">
      <w:pPr>
        <w:jc w:val="center"/>
        <w:rPr>
          <w:b/>
          <w:sz w:val="32"/>
          <w:szCs w:val="32"/>
        </w:rPr>
      </w:pPr>
    </w:p>
    <w:p w14:paraId="73890AE9" w14:textId="77777777" w:rsidR="00DC0CF1" w:rsidRDefault="006A539D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Please send your completed application to </w:t>
      </w:r>
      <w:hyperlink r:id="rId7">
        <w:r>
          <w:rPr>
            <w:color w:val="0000FF"/>
            <w:u w:val="single"/>
          </w:rPr>
          <w:t>traction@ell.ox.ac.uk</w:t>
        </w:r>
      </w:hyperlink>
      <w:r>
        <w:t xml:space="preserve"> </w:t>
      </w:r>
    </w:p>
    <w:p w14:paraId="6B7490AA" w14:textId="77777777" w:rsidR="00DC0CF1" w:rsidRDefault="00DC0CF1"/>
    <w:p w14:paraId="71DECC0E" w14:textId="77777777" w:rsidR="00DC0CF1" w:rsidRDefault="00DC0CF1">
      <w:pPr>
        <w:jc w:val="center"/>
      </w:pPr>
    </w:p>
    <w:tbl>
      <w:tblPr>
        <w:tblStyle w:val="a3"/>
        <w:tblW w:w="10425" w:type="dxa"/>
        <w:tblInd w:w="-5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5"/>
        <w:gridCol w:w="1215"/>
        <w:gridCol w:w="1440"/>
        <w:gridCol w:w="1515"/>
        <w:gridCol w:w="1425"/>
        <w:gridCol w:w="2805"/>
      </w:tblGrid>
      <w:tr w:rsidR="00DC0CF1" w14:paraId="4B59F1D3" w14:textId="77777777">
        <w:trPr>
          <w:trHeight w:val="559"/>
        </w:trPr>
        <w:tc>
          <w:tcPr>
            <w:tcW w:w="2025" w:type="dxa"/>
            <w:shd w:val="clear" w:color="auto" w:fill="D9D9D9"/>
          </w:tcPr>
          <w:p w14:paraId="0B47307F" w14:textId="77777777" w:rsidR="00DC0CF1" w:rsidRDefault="006A539D">
            <w:pPr>
              <w:jc w:val="center"/>
            </w:pPr>
            <w:r>
              <w:t>Title:</w:t>
            </w:r>
          </w:p>
        </w:tc>
        <w:tc>
          <w:tcPr>
            <w:tcW w:w="1215" w:type="dxa"/>
          </w:tcPr>
          <w:p w14:paraId="451C31E8" w14:textId="77777777" w:rsidR="00DC0CF1" w:rsidRDefault="00DC0CF1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D9D9D9"/>
          </w:tcPr>
          <w:p w14:paraId="65B36CD7" w14:textId="77777777" w:rsidR="00DC0CF1" w:rsidRDefault="00DC0CF1">
            <w:pPr>
              <w:jc w:val="center"/>
            </w:pPr>
          </w:p>
          <w:p w14:paraId="2F6372F6" w14:textId="77777777" w:rsidR="00DC0CF1" w:rsidRDefault="006A539D">
            <w:pPr>
              <w:jc w:val="center"/>
            </w:pPr>
            <w:r>
              <w:t>First Name:</w:t>
            </w:r>
          </w:p>
        </w:tc>
        <w:tc>
          <w:tcPr>
            <w:tcW w:w="1515" w:type="dxa"/>
          </w:tcPr>
          <w:p w14:paraId="153E0EB4" w14:textId="77777777" w:rsidR="00DC0CF1" w:rsidRDefault="00DC0CF1">
            <w:pPr>
              <w:jc w:val="center"/>
              <w:rPr>
                <w:b/>
              </w:rPr>
            </w:pPr>
          </w:p>
        </w:tc>
        <w:tc>
          <w:tcPr>
            <w:tcW w:w="1425" w:type="dxa"/>
            <w:shd w:val="clear" w:color="auto" w:fill="D9D9D9"/>
          </w:tcPr>
          <w:p w14:paraId="08C6BFDF" w14:textId="77777777" w:rsidR="00DC0CF1" w:rsidRDefault="00DC0CF1">
            <w:pPr>
              <w:jc w:val="center"/>
            </w:pPr>
          </w:p>
          <w:p w14:paraId="4BBB957E" w14:textId="77777777" w:rsidR="00DC0CF1" w:rsidRDefault="006A539D">
            <w:pPr>
              <w:jc w:val="center"/>
            </w:pPr>
            <w:r>
              <w:t>Last Name:</w:t>
            </w:r>
          </w:p>
        </w:tc>
        <w:tc>
          <w:tcPr>
            <w:tcW w:w="2805" w:type="dxa"/>
          </w:tcPr>
          <w:p w14:paraId="7662E78D" w14:textId="77777777" w:rsidR="00DC0CF1" w:rsidRDefault="00DC0CF1">
            <w:pPr>
              <w:jc w:val="center"/>
            </w:pPr>
          </w:p>
        </w:tc>
      </w:tr>
      <w:tr w:rsidR="00DC0CF1" w14:paraId="587EC3BD" w14:textId="77777777">
        <w:trPr>
          <w:trHeight w:val="698"/>
        </w:trPr>
        <w:tc>
          <w:tcPr>
            <w:tcW w:w="2025" w:type="dxa"/>
            <w:shd w:val="clear" w:color="auto" w:fill="D9D9D9"/>
          </w:tcPr>
          <w:p w14:paraId="549F112E" w14:textId="77777777" w:rsidR="00DC0CF1" w:rsidRDefault="00DC0CF1">
            <w:pPr>
              <w:jc w:val="center"/>
            </w:pPr>
          </w:p>
          <w:p w14:paraId="7562F044" w14:textId="77777777" w:rsidR="00DC0CF1" w:rsidRDefault="006A539D">
            <w:pPr>
              <w:jc w:val="center"/>
            </w:pPr>
            <w:r>
              <w:t>Email address:</w:t>
            </w:r>
          </w:p>
        </w:tc>
        <w:tc>
          <w:tcPr>
            <w:tcW w:w="4170" w:type="dxa"/>
            <w:gridSpan w:val="3"/>
          </w:tcPr>
          <w:p w14:paraId="6FA869BF" w14:textId="77777777" w:rsidR="00DC0CF1" w:rsidRDefault="00DC0CF1">
            <w:pPr>
              <w:jc w:val="center"/>
            </w:pPr>
          </w:p>
        </w:tc>
        <w:tc>
          <w:tcPr>
            <w:tcW w:w="1425" w:type="dxa"/>
            <w:shd w:val="clear" w:color="auto" w:fill="D9D9D9"/>
          </w:tcPr>
          <w:p w14:paraId="2AEDA6C5" w14:textId="77777777" w:rsidR="00DC0CF1" w:rsidRDefault="00DC0CF1">
            <w:pPr>
              <w:jc w:val="center"/>
            </w:pPr>
          </w:p>
          <w:p w14:paraId="7A239A12" w14:textId="77777777" w:rsidR="00DC0CF1" w:rsidRDefault="006A539D">
            <w:pPr>
              <w:jc w:val="center"/>
            </w:pPr>
            <w:r>
              <w:t>Contact number:</w:t>
            </w:r>
          </w:p>
        </w:tc>
        <w:tc>
          <w:tcPr>
            <w:tcW w:w="2805" w:type="dxa"/>
          </w:tcPr>
          <w:p w14:paraId="42DAA1D2" w14:textId="77777777" w:rsidR="00DC0CF1" w:rsidRDefault="00DC0CF1">
            <w:pPr>
              <w:jc w:val="center"/>
            </w:pPr>
          </w:p>
        </w:tc>
      </w:tr>
      <w:tr w:rsidR="00DC0CF1" w14:paraId="715C706C" w14:textId="77777777">
        <w:trPr>
          <w:trHeight w:val="750"/>
        </w:trPr>
        <w:tc>
          <w:tcPr>
            <w:tcW w:w="2025" w:type="dxa"/>
            <w:shd w:val="clear" w:color="auto" w:fill="D9D9D9"/>
          </w:tcPr>
          <w:p w14:paraId="12280A52" w14:textId="77777777" w:rsidR="00DC0CF1" w:rsidRDefault="006A539D">
            <w:r>
              <w:t>Home Address:</w:t>
            </w:r>
          </w:p>
        </w:tc>
        <w:tc>
          <w:tcPr>
            <w:tcW w:w="8400" w:type="dxa"/>
            <w:gridSpan w:val="5"/>
          </w:tcPr>
          <w:p w14:paraId="2520AB68" w14:textId="77777777" w:rsidR="00DC0CF1" w:rsidRDefault="00DC0CF1">
            <w:pPr>
              <w:jc w:val="center"/>
            </w:pPr>
          </w:p>
        </w:tc>
      </w:tr>
      <w:tr w:rsidR="00DC0CF1" w14:paraId="104B0A78" w14:textId="77777777">
        <w:trPr>
          <w:trHeight w:val="818"/>
        </w:trPr>
        <w:tc>
          <w:tcPr>
            <w:tcW w:w="2025" w:type="dxa"/>
            <w:shd w:val="clear" w:color="auto" w:fill="D9D9D9"/>
          </w:tcPr>
          <w:p w14:paraId="0251CF8E" w14:textId="77777777" w:rsidR="00DC0CF1" w:rsidRDefault="00DC0CF1">
            <w:pPr>
              <w:jc w:val="center"/>
            </w:pPr>
          </w:p>
          <w:p w14:paraId="179438DB" w14:textId="77777777" w:rsidR="00DC0CF1" w:rsidRDefault="006A539D">
            <w:pPr>
              <w:jc w:val="center"/>
            </w:pPr>
            <w:r>
              <w:t>Town/City:</w:t>
            </w:r>
          </w:p>
        </w:tc>
        <w:tc>
          <w:tcPr>
            <w:tcW w:w="4170" w:type="dxa"/>
            <w:gridSpan w:val="3"/>
          </w:tcPr>
          <w:p w14:paraId="2C55DADE" w14:textId="77777777" w:rsidR="00DC0CF1" w:rsidRDefault="00DC0CF1">
            <w:pPr>
              <w:jc w:val="center"/>
            </w:pPr>
          </w:p>
        </w:tc>
        <w:tc>
          <w:tcPr>
            <w:tcW w:w="1425" w:type="dxa"/>
            <w:shd w:val="clear" w:color="auto" w:fill="D9D9D9"/>
          </w:tcPr>
          <w:p w14:paraId="74BA2EB1" w14:textId="77777777" w:rsidR="00DC0CF1" w:rsidRDefault="00DC0CF1">
            <w:pPr>
              <w:jc w:val="center"/>
            </w:pPr>
          </w:p>
          <w:p w14:paraId="259E3769" w14:textId="77777777" w:rsidR="00DC0CF1" w:rsidRDefault="006A539D">
            <w:pPr>
              <w:jc w:val="center"/>
            </w:pPr>
            <w:r>
              <w:t>Postcode:</w:t>
            </w:r>
          </w:p>
        </w:tc>
        <w:tc>
          <w:tcPr>
            <w:tcW w:w="2805" w:type="dxa"/>
          </w:tcPr>
          <w:p w14:paraId="41C07B68" w14:textId="77777777" w:rsidR="00DC0CF1" w:rsidRDefault="00DC0CF1">
            <w:pPr>
              <w:jc w:val="center"/>
            </w:pPr>
          </w:p>
        </w:tc>
      </w:tr>
      <w:tr w:rsidR="00DC0CF1" w14:paraId="3901C45F" w14:textId="77777777">
        <w:trPr>
          <w:trHeight w:val="702"/>
        </w:trPr>
        <w:tc>
          <w:tcPr>
            <w:tcW w:w="2025" w:type="dxa"/>
            <w:shd w:val="clear" w:color="auto" w:fill="D9D9D9"/>
          </w:tcPr>
          <w:p w14:paraId="29DD4E39" w14:textId="77777777" w:rsidR="00DC0CF1" w:rsidRDefault="00DC0CF1">
            <w:pPr>
              <w:jc w:val="center"/>
            </w:pPr>
          </w:p>
          <w:p w14:paraId="2A0EB620" w14:textId="77777777" w:rsidR="00DC0CF1" w:rsidRDefault="006A539D">
            <w:pPr>
              <w:jc w:val="center"/>
            </w:pPr>
            <w:r>
              <w:t>Current job title:</w:t>
            </w:r>
          </w:p>
        </w:tc>
        <w:tc>
          <w:tcPr>
            <w:tcW w:w="8400" w:type="dxa"/>
            <w:gridSpan w:val="5"/>
          </w:tcPr>
          <w:p w14:paraId="116DC62A" w14:textId="77777777" w:rsidR="00DC0CF1" w:rsidRDefault="00DC0CF1">
            <w:pPr>
              <w:jc w:val="center"/>
            </w:pPr>
          </w:p>
          <w:p w14:paraId="3B57F93F" w14:textId="77777777" w:rsidR="00DC0CF1" w:rsidRDefault="00DC0CF1">
            <w:pPr>
              <w:jc w:val="center"/>
            </w:pPr>
          </w:p>
        </w:tc>
      </w:tr>
      <w:tr w:rsidR="00DC0CF1" w14:paraId="3E19D46D" w14:textId="77777777">
        <w:trPr>
          <w:trHeight w:val="808"/>
        </w:trPr>
        <w:tc>
          <w:tcPr>
            <w:tcW w:w="2025" w:type="dxa"/>
            <w:shd w:val="clear" w:color="auto" w:fill="D9D9D9"/>
          </w:tcPr>
          <w:p w14:paraId="13D74C3A" w14:textId="77777777" w:rsidR="00DC0CF1" w:rsidRDefault="00DC0CF1">
            <w:pPr>
              <w:jc w:val="center"/>
            </w:pPr>
          </w:p>
          <w:p w14:paraId="45940D22" w14:textId="77777777" w:rsidR="00DC0CF1" w:rsidRDefault="006A539D">
            <w:pPr>
              <w:jc w:val="center"/>
            </w:pPr>
            <w:r>
              <w:t>School name:</w:t>
            </w:r>
          </w:p>
        </w:tc>
        <w:tc>
          <w:tcPr>
            <w:tcW w:w="8400" w:type="dxa"/>
            <w:gridSpan w:val="5"/>
          </w:tcPr>
          <w:p w14:paraId="5BC8B6CE" w14:textId="77777777" w:rsidR="00DC0CF1" w:rsidRDefault="00DC0CF1">
            <w:pPr>
              <w:jc w:val="center"/>
            </w:pPr>
          </w:p>
        </w:tc>
      </w:tr>
      <w:tr w:rsidR="00DC0CF1" w14:paraId="5615CFBC" w14:textId="77777777">
        <w:trPr>
          <w:trHeight w:val="735"/>
        </w:trPr>
        <w:tc>
          <w:tcPr>
            <w:tcW w:w="2025" w:type="dxa"/>
            <w:shd w:val="clear" w:color="auto" w:fill="D9D9D9"/>
          </w:tcPr>
          <w:p w14:paraId="7FF74065" w14:textId="77777777" w:rsidR="00DC0CF1" w:rsidRDefault="00DC0CF1">
            <w:pPr>
              <w:jc w:val="center"/>
            </w:pPr>
          </w:p>
          <w:p w14:paraId="4B6E6AFC" w14:textId="77777777" w:rsidR="00DC0CF1" w:rsidRDefault="006A539D">
            <w:pPr>
              <w:jc w:val="center"/>
            </w:pPr>
            <w:r>
              <w:t>School address:</w:t>
            </w:r>
          </w:p>
        </w:tc>
        <w:tc>
          <w:tcPr>
            <w:tcW w:w="8400" w:type="dxa"/>
            <w:gridSpan w:val="5"/>
          </w:tcPr>
          <w:p w14:paraId="660B2EF8" w14:textId="77777777" w:rsidR="00DC0CF1" w:rsidRDefault="00DC0CF1">
            <w:pPr>
              <w:jc w:val="center"/>
            </w:pPr>
          </w:p>
        </w:tc>
      </w:tr>
      <w:tr w:rsidR="00DC0CF1" w14:paraId="2F6ABFA3" w14:textId="77777777">
        <w:trPr>
          <w:trHeight w:val="818"/>
        </w:trPr>
        <w:tc>
          <w:tcPr>
            <w:tcW w:w="2025" w:type="dxa"/>
            <w:shd w:val="clear" w:color="auto" w:fill="D9D9D9"/>
          </w:tcPr>
          <w:p w14:paraId="1DCF51DD" w14:textId="77777777" w:rsidR="00DC0CF1" w:rsidRDefault="00DC0CF1">
            <w:pPr>
              <w:jc w:val="center"/>
            </w:pPr>
          </w:p>
          <w:p w14:paraId="35845AB6" w14:textId="77777777" w:rsidR="00DC0CF1" w:rsidRDefault="006A539D">
            <w:pPr>
              <w:jc w:val="center"/>
            </w:pPr>
            <w:r>
              <w:t>Town/City:</w:t>
            </w:r>
          </w:p>
        </w:tc>
        <w:tc>
          <w:tcPr>
            <w:tcW w:w="4170" w:type="dxa"/>
            <w:gridSpan w:val="3"/>
          </w:tcPr>
          <w:p w14:paraId="3198C046" w14:textId="77777777" w:rsidR="00DC0CF1" w:rsidRDefault="00DC0CF1">
            <w:pPr>
              <w:jc w:val="center"/>
            </w:pPr>
          </w:p>
        </w:tc>
        <w:tc>
          <w:tcPr>
            <w:tcW w:w="1425" w:type="dxa"/>
            <w:shd w:val="clear" w:color="auto" w:fill="D9D9D9"/>
          </w:tcPr>
          <w:p w14:paraId="4C151432" w14:textId="77777777" w:rsidR="00DC0CF1" w:rsidRDefault="00DC0CF1">
            <w:pPr>
              <w:jc w:val="center"/>
            </w:pPr>
          </w:p>
          <w:p w14:paraId="5FB4A90A" w14:textId="77777777" w:rsidR="00DC0CF1" w:rsidRDefault="006A539D">
            <w:pPr>
              <w:jc w:val="center"/>
            </w:pPr>
            <w:r>
              <w:t>Postcode:</w:t>
            </w:r>
          </w:p>
        </w:tc>
        <w:tc>
          <w:tcPr>
            <w:tcW w:w="2805" w:type="dxa"/>
          </w:tcPr>
          <w:p w14:paraId="30C5CD89" w14:textId="77777777" w:rsidR="00DC0CF1" w:rsidRDefault="00DC0CF1">
            <w:pPr>
              <w:jc w:val="center"/>
            </w:pPr>
          </w:p>
        </w:tc>
      </w:tr>
      <w:tr w:rsidR="00DC0CF1" w14:paraId="1E0CD11C" w14:textId="77777777">
        <w:trPr>
          <w:trHeight w:val="818"/>
        </w:trPr>
        <w:tc>
          <w:tcPr>
            <w:tcW w:w="2025" w:type="dxa"/>
            <w:shd w:val="clear" w:color="auto" w:fill="D9D9D9"/>
          </w:tcPr>
          <w:p w14:paraId="2D4692E7" w14:textId="77777777" w:rsidR="00DC0CF1" w:rsidRDefault="006A539D">
            <w:pPr>
              <w:jc w:val="center"/>
            </w:pPr>
            <w:r>
              <w:t>Accessibility Requirements:</w:t>
            </w:r>
          </w:p>
        </w:tc>
        <w:tc>
          <w:tcPr>
            <w:tcW w:w="4170" w:type="dxa"/>
            <w:gridSpan w:val="3"/>
          </w:tcPr>
          <w:p w14:paraId="077E74B9" w14:textId="77777777" w:rsidR="00DC0CF1" w:rsidRDefault="00DC0CF1">
            <w:pPr>
              <w:jc w:val="center"/>
            </w:pPr>
          </w:p>
        </w:tc>
        <w:tc>
          <w:tcPr>
            <w:tcW w:w="1425" w:type="dxa"/>
            <w:shd w:val="clear" w:color="auto" w:fill="D9D9D9"/>
          </w:tcPr>
          <w:p w14:paraId="195097A7" w14:textId="77777777" w:rsidR="00DC0CF1" w:rsidRDefault="006A539D">
            <w:pPr>
              <w:jc w:val="center"/>
            </w:pPr>
            <w:r>
              <w:t>Preferred Pronouns:</w:t>
            </w:r>
          </w:p>
        </w:tc>
        <w:tc>
          <w:tcPr>
            <w:tcW w:w="2805" w:type="dxa"/>
          </w:tcPr>
          <w:p w14:paraId="43D6AF38" w14:textId="77777777" w:rsidR="00DC0CF1" w:rsidRDefault="00DC0CF1">
            <w:pPr>
              <w:jc w:val="center"/>
            </w:pPr>
          </w:p>
        </w:tc>
      </w:tr>
    </w:tbl>
    <w:p w14:paraId="6CBEE9DF" w14:textId="77777777" w:rsidR="00DC0CF1" w:rsidRDefault="00DC0CF1"/>
    <w:p w14:paraId="731F13E2" w14:textId="77777777" w:rsidR="00DC0CF1" w:rsidRDefault="00DC0CF1">
      <w:pPr>
        <w:jc w:val="center"/>
      </w:pPr>
    </w:p>
    <w:p w14:paraId="0A4AB952" w14:textId="77777777" w:rsidR="00DC0CF1" w:rsidRDefault="006A539D">
      <w:pPr>
        <w:jc w:val="center"/>
        <w:rPr>
          <w:b/>
        </w:rPr>
      </w:pPr>
      <w:r>
        <w:rPr>
          <w:b/>
        </w:rPr>
        <w:t>Personal Statement</w:t>
      </w:r>
    </w:p>
    <w:p w14:paraId="6FB427C6" w14:textId="77777777" w:rsidR="00DC0CF1" w:rsidRDefault="006A539D">
      <w:pPr>
        <w:jc w:val="center"/>
        <w:rPr>
          <w:b/>
        </w:rPr>
      </w:pPr>
      <w:r>
        <w:rPr>
          <w:b/>
        </w:rPr>
        <w:t>(500 words maximum)</w:t>
      </w:r>
    </w:p>
    <w:p w14:paraId="6D66BE7A" w14:textId="77777777" w:rsidR="00DC0CF1" w:rsidRDefault="006A539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E82ADA4" wp14:editId="664C3B8D">
                <wp:simplePos x="0" y="0"/>
                <wp:positionH relativeFrom="column">
                  <wp:posOffset>-355599</wp:posOffset>
                </wp:positionH>
                <wp:positionV relativeFrom="paragraph">
                  <wp:posOffset>63500</wp:posOffset>
                </wp:positionV>
                <wp:extent cx="6477000" cy="2576513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23115" y="0"/>
                          <a:ext cx="6445771" cy="756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818BAE7" w14:textId="77777777" w:rsidR="00DC0CF1" w:rsidRDefault="00DC0CF1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0000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82ADA4" id="Rectangle 14" o:spid="_x0000_s1026" style="position:absolute;left:0;text-align:left;margin-left:-28pt;margin-top:5pt;width:510pt;height:20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" fillcolor="white [3201]">
                <v:stroke startarrowwidth="narrow" startarrowlength="short" endarrowwidth="narrow" endarrowlength="short" joinstyle="round"/>
                <v:textbox inset="2.5mm,1.2694mm,2.53958mm,1.2694mm">
                  <w:txbxContent>
                    <w:p w14:paraId="7818BAE7" w14:textId="77777777" w:rsidR="00DC0CF1" w:rsidRDefault="00DC0CF1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9A64FB9" w14:textId="77777777" w:rsidR="00DC0CF1" w:rsidRDefault="00DC0CF1">
      <w:pPr>
        <w:jc w:val="center"/>
      </w:pPr>
    </w:p>
    <w:p w14:paraId="1C4D3A5C" w14:textId="77777777" w:rsidR="00DC0CF1" w:rsidRDefault="00DC0CF1">
      <w:pPr>
        <w:jc w:val="center"/>
      </w:pPr>
    </w:p>
    <w:p w14:paraId="59C4A034" w14:textId="77777777" w:rsidR="00DC0CF1" w:rsidRDefault="00DC0CF1">
      <w:pPr>
        <w:jc w:val="center"/>
      </w:pPr>
    </w:p>
    <w:p w14:paraId="6742E15A" w14:textId="77777777" w:rsidR="00DC0CF1" w:rsidRDefault="00DC0CF1">
      <w:pPr>
        <w:jc w:val="center"/>
      </w:pPr>
    </w:p>
    <w:p w14:paraId="0BCC1A35" w14:textId="77777777" w:rsidR="00DC0CF1" w:rsidRDefault="00DC0CF1">
      <w:pPr>
        <w:jc w:val="center"/>
      </w:pPr>
    </w:p>
    <w:p w14:paraId="301614EF" w14:textId="77777777" w:rsidR="00DC0CF1" w:rsidRDefault="00DC0CF1">
      <w:pPr>
        <w:jc w:val="center"/>
        <w:rPr>
          <w:b/>
          <w:sz w:val="28"/>
          <w:szCs w:val="28"/>
        </w:rPr>
      </w:pPr>
    </w:p>
    <w:p w14:paraId="5A2DD8B5" w14:textId="77777777" w:rsidR="00DC0CF1" w:rsidRDefault="00DC0CF1">
      <w:pPr>
        <w:jc w:val="center"/>
        <w:rPr>
          <w:b/>
          <w:sz w:val="28"/>
          <w:szCs w:val="28"/>
        </w:rPr>
      </w:pPr>
    </w:p>
    <w:p w14:paraId="2BDF8753" w14:textId="77777777" w:rsidR="00DC0CF1" w:rsidRDefault="00DC0CF1">
      <w:pPr>
        <w:jc w:val="center"/>
        <w:rPr>
          <w:b/>
          <w:sz w:val="28"/>
          <w:szCs w:val="28"/>
        </w:rPr>
      </w:pPr>
    </w:p>
    <w:p w14:paraId="39574063" w14:textId="77777777" w:rsidR="00DC0CF1" w:rsidRDefault="00DC0CF1">
      <w:pPr>
        <w:rPr>
          <w:b/>
          <w:sz w:val="28"/>
          <w:szCs w:val="28"/>
        </w:rPr>
      </w:pPr>
    </w:p>
    <w:p w14:paraId="634DE982" w14:textId="77777777" w:rsidR="00DC0CF1" w:rsidRDefault="00DC0CF1">
      <w:pPr>
        <w:jc w:val="center"/>
      </w:pPr>
    </w:p>
    <w:tbl>
      <w:tblPr>
        <w:tblStyle w:val="a4"/>
        <w:tblW w:w="9900" w:type="dxa"/>
        <w:tblInd w:w="-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25"/>
        <w:gridCol w:w="1455"/>
        <w:gridCol w:w="1455"/>
        <w:gridCol w:w="1665"/>
      </w:tblGrid>
      <w:tr w:rsidR="00DC0CF1" w14:paraId="13144A94" w14:textId="77777777">
        <w:trPr>
          <w:trHeight w:val="480"/>
        </w:trPr>
        <w:tc>
          <w:tcPr>
            <w:tcW w:w="5325" w:type="dxa"/>
            <w:shd w:val="clear" w:color="auto" w:fill="D9D9D9"/>
          </w:tcPr>
          <w:p w14:paraId="3F040E5F" w14:textId="77777777" w:rsidR="00DC0CF1" w:rsidRDefault="006A539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Agreement &amp; Items Required</w:t>
            </w:r>
          </w:p>
        </w:tc>
        <w:tc>
          <w:tcPr>
            <w:tcW w:w="1455" w:type="dxa"/>
            <w:shd w:val="clear" w:color="auto" w:fill="D9D9D9"/>
          </w:tcPr>
          <w:p w14:paraId="19A82CCE" w14:textId="77777777" w:rsidR="00DC0CF1" w:rsidRDefault="006A539D">
            <w:pPr>
              <w:jc w:val="center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455" w:type="dxa"/>
            <w:shd w:val="clear" w:color="auto" w:fill="D9D9D9"/>
          </w:tcPr>
          <w:p w14:paraId="63CB8997" w14:textId="77777777" w:rsidR="00DC0CF1" w:rsidRDefault="006A539D">
            <w:pPr>
              <w:jc w:val="center"/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1665" w:type="dxa"/>
          </w:tcPr>
          <w:p w14:paraId="126A4CE3" w14:textId="77777777" w:rsidR="00DC0CF1" w:rsidRDefault="006A539D">
            <w:pPr>
              <w:jc w:val="center"/>
              <w:rPr>
                <w:b/>
              </w:rPr>
            </w:pPr>
            <w:r>
              <w:rPr>
                <w:b/>
              </w:rPr>
              <w:t>Please tick these boxes to confirm &amp; agree</w:t>
            </w:r>
          </w:p>
        </w:tc>
      </w:tr>
      <w:tr w:rsidR="00DC0CF1" w14:paraId="1C1BF738" w14:textId="77777777">
        <w:trPr>
          <w:trHeight w:val="780"/>
        </w:trPr>
        <w:tc>
          <w:tcPr>
            <w:tcW w:w="5325" w:type="dxa"/>
            <w:shd w:val="clear" w:color="auto" w:fill="D9D9D9"/>
          </w:tcPr>
          <w:p w14:paraId="0C7DC664" w14:textId="77777777" w:rsidR="00DC0CF1" w:rsidRDefault="00DC0CF1">
            <w:pPr>
              <w:jc w:val="center"/>
            </w:pPr>
          </w:p>
          <w:p w14:paraId="5030ADC3" w14:textId="77777777" w:rsidR="00DC0CF1" w:rsidRDefault="006A539D">
            <w:pPr>
              <w:jc w:val="center"/>
            </w:pPr>
            <w:r>
              <w:t>I have uploaded/attached a 2-page CV.</w:t>
            </w:r>
          </w:p>
        </w:tc>
        <w:tc>
          <w:tcPr>
            <w:tcW w:w="1455" w:type="dxa"/>
            <w:shd w:val="clear" w:color="auto" w:fill="D9D9D9"/>
          </w:tcPr>
          <w:p w14:paraId="7686FDF5" w14:textId="77777777" w:rsidR="00DC0CF1" w:rsidRDefault="006A539D">
            <w:pPr>
              <w:spacing w:before="240" w:after="240"/>
              <w:ind w:left="360"/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5957B4C" wp14:editId="22A7DBBE">
                  <wp:extent cx="376238" cy="324541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3245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shd w:val="clear" w:color="auto" w:fill="D9D9D9"/>
          </w:tcPr>
          <w:p w14:paraId="33C9A454" w14:textId="77777777" w:rsidR="00DC0CF1" w:rsidRDefault="00DC0CF1">
            <w:pPr>
              <w:jc w:val="center"/>
            </w:pPr>
          </w:p>
        </w:tc>
        <w:tc>
          <w:tcPr>
            <w:tcW w:w="1665" w:type="dxa"/>
          </w:tcPr>
          <w:p w14:paraId="59B1FBF6" w14:textId="77777777" w:rsidR="00DC0CF1" w:rsidRDefault="00DC0CF1">
            <w:pPr>
              <w:jc w:val="center"/>
            </w:pPr>
          </w:p>
        </w:tc>
      </w:tr>
      <w:tr w:rsidR="00DC0CF1" w14:paraId="0E86F67D" w14:textId="77777777">
        <w:trPr>
          <w:trHeight w:val="314"/>
        </w:trPr>
        <w:tc>
          <w:tcPr>
            <w:tcW w:w="5325" w:type="dxa"/>
            <w:shd w:val="clear" w:color="auto" w:fill="D9D9D9"/>
          </w:tcPr>
          <w:p w14:paraId="77E7D391" w14:textId="77777777" w:rsidR="00DC0CF1" w:rsidRDefault="006A539D">
            <w:pPr>
              <w:jc w:val="center"/>
            </w:pPr>
            <w:r>
              <w:t>I understand and agree to complete surveys and regular feedback for the purposes of reporting, monitoring, and improving the TRACTION platform and project.</w:t>
            </w:r>
          </w:p>
        </w:tc>
        <w:tc>
          <w:tcPr>
            <w:tcW w:w="1455" w:type="dxa"/>
            <w:shd w:val="clear" w:color="auto" w:fill="D9D9D9"/>
          </w:tcPr>
          <w:p w14:paraId="13AC52AC" w14:textId="77777777" w:rsidR="00DC0CF1" w:rsidRDefault="006A539D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CA5C64B" wp14:editId="1EB4DC8D">
                  <wp:extent cx="376238" cy="324541"/>
                  <wp:effectExtent l="0" t="0" r="0" b="0"/>
                  <wp:docPr id="19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3245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4EC40AA" w14:textId="77777777" w:rsidR="00DC0CF1" w:rsidRDefault="00DC0CF1">
            <w:pPr>
              <w:jc w:val="center"/>
            </w:pPr>
          </w:p>
        </w:tc>
        <w:tc>
          <w:tcPr>
            <w:tcW w:w="1455" w:type="dxa"/>
            <w:shd w:val="clear" w:color="auto" w:fill="D9D9D9"/>
          </w:tcPr>
          <w:p w14:paraId="06798BBC" w14:textId="77777777" w:rsidR="00DC0CF1" w:rsidRDefault="00DC0CF1">
            <w:pPr>
              <w:jc w:val="center"/>
            </w:pPr>
          </w:p>
        </w:tc>
        <w:tc>
          <w:tcPr>
            <w:tcW w:w="1665" w:type="dxa"/>
          </w:tcPr>
          <w:p w14:paraId="7FF253D4" w14:textId="77777777" w:rsidR="00DC0CF1" w:rsidRDefault="00DC0CF1">
            <w:pPr>
              <w:jc w:val="center"/>
            </w:pPr>
          </w:p>
        </w:tc>
      </w:tr>
      <w:tr w:rsidR="00DC0CF1" w14:paraId="6A879307" w14:textId="77777777">
        <w:trPr>
          <w:trHeight w:val="495"/>
        </w:trPr>
        <w:tc>
          <w:tcPr>
            <w:tcW w:w="5325" w:type="dxa"/>
            <w:shd w:val="clear" w:color="auto" w:fill="D9D9D9"/>
          </w:tcPr>
          <w:p w14:paraId="6AAAC04C" w14:textId="77777777" w:rsidR="00DC0CF1" w:rsidRDefault="006A539D">
            <w:pPr>
              <w:jc w:val="center"/>
            </w:pPr>
            <w:r>
              <w:t>I understand that the programme will require 2.5 hours of reading and reflection per week.</w:t>
            </w:r>
          </w:p>
        </w:tc>
        <w:tc>
          <w:tcPr>
            <w:tcW w:w="1455" w:type="dxa"/>
            <w:shd w:val="clear" w:color="auto" w:fill="D9D9D9"/>
          </w:tcPr>
          <w:p w14:paraId="33A007DD" w14:textId="77777777" w:rsidR="00DC0CF1" w:rsidRDefault="006A539D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B7DD4A2" wp14:editId="4553024C">
                  <wp:extent cx="376238" cy="324541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3245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shd w:val="clear" w:color="auto" w:fill="D9D9D9"/>
          </w:tcPr>
          <w:p w14:paraId="1D5A847A" w14:textId="77777777" w:rsidR="00DC0CF1" w:rsidRDefault="00DC0CF1">
            <w:pPr>
              <w:jc w:val="center"/>
            </w:pPr>
          </w:p>
        </w:tc>
        <w:tc>
          <w:tcPr>
            <w:tcW w:w="1665" w:type="dxa"/>
          </w:tcPr>
          <w:p w14:paraId="3498F1F8" w14:textId="77777777" w:rsidR="00DC0CF1" w:rsidRDefault="00DC0CF1">
            <w:pPr>
              <w:jc w:val="center"/>
            </w:pPr>
          </w:p>
        </w:tc>
      </w:tr>
      <w:tr w:rsidR="00DC0CF1" w14:paraId="16374169" w14:textId="77777777">
        <w:trPr>
          <w:trHeight w:val="765"/>
        </w:trPr>
        <w:tc>
          <w:tcPr>
            <w:tcW w:w="5325" w:type="dxa"/>
            <w:shd w:val="clear" w:color="auto" w:fill="D9D9D9"/>
          </w:tcPr>
          <w:p w14:paraId="6E206EDF" w14:textId="77777777" w:rsidR="00DC0CF1" w:rsidRDefault="006A539D">
            <w:pPr>
              <w:jc w:val="center"/>
            </w:pPr>
            <w:r>
              <w:t>I will be available from 1st March 2022 until 11th April 2022 to participate in the Fellowship.</w:t>
            </w:r>
          </w:p>
        </w:tc>
        <w:tc>
          <w:tcPr>
            <w:tcW w:w="1455" w:type="dxa"/>
            <w:shd w:val="clear" w:color="auto" w:fill="D9D9D9"/>
          </w:tcPr>
          <w:p w14:paraId="6D4A6076" w14:textId="77777777" w:rsidR="00DC0CF1" w:rsidRDefault="006A539D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1C8C0756" wp14:editId="43022D08">
                  <wp:extent cx="376238" cy="324541"/>
                  <wp:effectExtent l="0" t="0" r="0" b="0"/>
                  <wp:docPr id="2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3245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5" w:type="dxa"/>
            <w:shd w:val="clear" w:color="auto" w:fill="D9D9D9"/>
          </w:tcPr>
          <w:p w14:paraId="59638E05" w14:textId="77777777" w:rsidR="00DC0CF1" w:rsidRDefault="00DC0CF1">
            <w:pPr>
              <w:jc w:val="center"/>
            </w:pPr>
          </w:p>
        </w:tc>
        <w:tc>
          <w:tcPr>
            <w:tcW w:w="1665" w:type="dxa"/>
          </w:tcPr>
          <w:p w14:paraId="5B4C3918" w14:textId="77777777" w:rsidR="00DC0CF1" w:rsidRDefault="00DC0CF1">
            <w:pPr>
              <w:jc w:val="center"/>
            </w:pPr>
          </w:p>
        </w:tc>
      </w:tr>
      <w:tr w:rsidR="00DC0CF1" w14:paraId="337DA2FC" w14:textId="77777777">
        <w:trPr>
          <w:trHeight w:val="765"/>
        </w:trPr>
        <w:tc>
          <w:tcPr>
            <w:tcW w:w="5325" w:type="dxa"/>
            <w:shd w:val="clear" w:color="auto" w:fill="D9D9D9"/>
          </w:tcPr>
          <w:p w14:paraId="60D51E01" w14:textId="77777777" w:rsidR="00DC0CF1" w:rsidRDefault="006A539D">
            <w:pPr>
              <w:jc w:val="center"/>
            </w:pPr>
            <w:r>
              <w:t>I have obtained permission from my line manager and/or SLT to participate in the Fellowship.</w:t>
            </w:r>
          </w:p>
        </w:tc>
        <w:tc>
          <w:tcPr>
            <w:tcW w:w="1455" w:type="dxa"/>
            <w:shd w:val="clear" w:color="auto" w:fill="D9D9D9"/>
          </w:tcPr>
          <w:p w14:paraId="6AECE36D" w14:textId="77777777" w:rsidR="00DC0CF1" w:rsidRDefault="00DC0CF1">
            <w:pPr>
              <w:jc w:val="center"/>
            </w:pPr>
          </w:p>
        </w:tc>
        <w:tc>
          <w:tcPr>
            <w:tcW w:w="1455" w:type="dxa"/>
            <w:shd w:val="clear" w:color="auto" w:fill="D9D9D9"/>
          </w:tcPr>
          <w:p w14:paraId="1CDDCF5A" w14:textId="77777777" w:rsidR="00DC0CF1" w:rsidRDefault="006A539D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45866DFD" wp14:editId="513653D5">
                  <wp:extent cx="376238" cy="324541"/>
                  <wp:effectExtent l="0" t="0" r="0" b="0"/>
                  <wp:docPr id="2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3245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14:paraId="046861D4" w14:textId="77777777" w:rsidR="00DC0CF1" w:rsidRDefault="00DC0CF1">
            <w:pPr>
              <w:jc w:val="center"/>
            </w:pPr>
          </w:p>
        </w:tc>
      </w:tr>
      <w:tr w:rsidR="00DC0CF1" w14:paraId="358BC88B" w14:textId="77777777">
        <w:trPr>
          <w:trHeight w:val="1050"/>
        </w:trPr>
        <w:tc>
          <w:tcPr>
            <w:tcW w:w="5325" w:type="dxa"/>
            <w:shd w:val="clear" w:color="auto" w:fill="D9D9D9"/>
          </w:tcPr>
          <w:p w14:paraId="75E27463" w14:textId="77777777" w:rsidR="00DC0CF1" w:rsidRDefault="006A539D">
            <w:pPr>
              <w:jc w:val="center"/>
            </w:pPr>
            <w:r>
              <w:t>I will produce and agree to share on the platform at least one TRACTION lesson resource by 22nd July 2022.  This resource will be freely available for current</w:t>
            </w:r>
            <w:r>
              <w:t xml:space="preserve"> and future users of the site.</w:t>
            </w:r>
          </w:p>
        </w:tc>
        <w:tc>
          <w:tcPr>
            <w:tcW w:w="1455" w:type="dxa"/>
            <w:shd w:val="clear" w:color="auto" w:fill="D9D9D9"/>
          </w:tcPr>
          <w:p w14:paraId="0B97E7D0" w14:textId="77777777" w:rsidR="00DC0CF1" w:rsidRDefault="00DC0CF1">
            <w:pPr>
              <w:jc w:val="center"/>
            </w:pPr>
          </w:p>
        </w:tc>
        <w:tc>
          <w:tcPr>
            <w:tcW w:w="1455" w:type="dxa"/>
            <w:shd w:val="clear" w:color="auto" w:fill="D9D9D9"/>
          </w:tcPr>
          <w:p w14:paraId="5DA4D520" w14:textId="77777777" w:rsidR="00DC0CF1" w:rsidRDefault="006A539D">
            <w:pPr>
              <w:jc w:val="center"/>
            </w:pPr>
            <w:r>
              <w:rPr>
                <w:noProof/>
              </w:rPr>
              <w:drawing>
                <wp:inline distT="114300" distB="114300" distL="114300" distR="114300" wp14:anchorId="2C3AF2D0" wp14:editId="6C81E6A2">
                  <wp:extent cx="376238" cy="324541"/>
                  <wp:effectExtent l="0" t="0" r="0" b="0"/>
                  <wp:docPr id="1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38" cy="32454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14:paraId="1791202B" w14:textId="77777777" w:rsidR="00DC0CF1" w:rsidRDefault="00DC0CF1">
            <w:pPr>
              <w:jc w:val="center"/>
            </w:pPr>
          </w:p>
        </w:tc>
      </w:tr>
      <w:tr w:rsidR="00DC0CF1" w14:paraId="4B35066A" w14:textId="77777777">
        <w:trPr>
          <w:trHeight w:val="1050"/>
        </w:trPr>
        <w:tc>
          <w:tcPr>
            <w:tcW w:w="9900" w:type="dxa"/>
            <w:gridSpan w:val="4"/>
          </w:tcPr>
          <w:p w14:paraId="4E995BCE" w14:textId="77777777" w:rsidR="00DC0CF1" w:rsidRDefault="00DC0CF1"/>
          <w:p w14:paraId="6C63C979" w14:textId="77777777" w:rsidR="00DC0CF1" w:rsidRDefault="006A539D">
            <w:r>
              <w:t>Signature/Electronic signature:</w:t>
            </w:r>
          </w:p>
        </w:tc>
      </w:tr>
    </w:tbl>
    <w:p w14:paraId="4C43FA3B" w14:textId="77777777" w:rsidR="00DC0CF1" w:rsidRDefault="00DC0CF1">
      <w:pPr>
        <w:rPr>
          <w:b/>
          <w:sz w:val="32"/>
          <w:szCs w:val="32"/>
        </w:rPr>
      </w:pPr>
    </w:p>
    <w:p w14:paraId="66E38E96" w14:textId="77777777" w:rsidR="00DC0CF1" w:rsidRDefault="00DC0CF1">
      <w:pPr>
        <w:jc w:val="center"/>
        <w:rPr>
          <w:b/>
          <w:sz w:val="32"/>
          <w:szCs w:val="32"/>
        </w:rPr>
      </w:pPr>
    </w:p>
    <w:p w14:paraId="42E1F293" w14:textId="77777777" w:rsidR="00DC0CF1" w:rsidRDefault="00DC0CF1">
      <w:pPr>
        <w:jc w:val="center"/>
        <w:rPr>
          <w:b/>
          <w:sz w:val="32"/>
          <w:szCs w:val="32"/>
        </w:rPr>
      </w:pPr>
    </w:p>
    <w:p w14:paraId="7123C252" w14:textId="77777777" w:rsidR="00DC0CF1" w:rsidRDefault="006A53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Application deadline 4th February 2022. </w:t>
      </w:r>
    </w:p>
    <w:p w14:paraId="03E2CA97" w14:textId="77777777" w:rsidR="00DC0CF1" w:rsidRDefault="006A539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Finalisation of participants: 18th February 2022.</w:t>
      </w:r>
    </w:p>
    <w:sectPr w:rsidR="00DC0CF1">
      <w:headerReference w:type="default" r:id="rId9"/>
      <w:footerReference w:type="default" r:id="rId10"/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080CD" w14:textId="77777777" w:rsidR="006A539D" w:rsidRDefault="006A539D">
      <w:r>
        <w:separator/>
      </w:r>
    </w:p>
  </w:endnote>
  <w:endnote w:type="continuationSeparator" w:id="0">
    <w:p w14:paraId="4866134D" w14:textId="77777777" w:rsidR="006A539D" w:rsidRDefault="006A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04AA" w14:textId="77777777" w:rsidR="00DC0CF1" w:rsidRDefault="006A539D">
    <w:r>
      <w:fldChar w:fldCharType="begin"/>
    </w:r>
    <w:r>
      <w:instrText>PAGE</w:instrText>
    </w:r>
    <w:r>
      <w:fldChar w:fldCharType="separate"/>
    </w:r>
    <w:r w:rsidR="00BA75D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D3C02" w14:textId="77777777" w:rsidR="006A539D" w:rsidRDefault="006A539D">
      <w:r>
        <w:separator/>
      </w:r>
    </w:p>
  </w:footnote>
  <w:footnote w:type="continuationSeparator" w:id="0">
    <w:p w14:paraId="05C2A302" w14:textId="77777777" w:rsidR="006A539D" w:rsidRDefault="006A53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D9B44" w14:textId="77777777" w:rsidR="00DC0CF1" w:rsidRDefault="006A539D">
    <w:pPr>
      <w:spacing w:after="160" w:line="259" w:lineRule="auto"/>
      <w:jc w:val="center"/>
    </w:pPr>
    <w:r>
      <w:rPr>
        <w:b/>
        <w:noProof/>
        <w:sz w:val="22"/>
        <w:szCs w:val="22"/>
        <w:u w:val="single"/>
      </w:rPr>
      <w:drawing>
        <wp:inline distT="114300" distB="114300" distL="114300" distR="114300" wp14:anchorId="614DAC18" wp14:editId="7BD01092">
          <wp:extent cx="2724150" cy="765211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24150" cy="7652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0CF1"/>
    <w:rsid w:val="006A539D"/>
    <w:rsid w:val="00BA75DE"/>
    <w:rsid w:val="00DC0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FE4CE"/>
  <w15:docId w15:val="{C3D5E5F1-1E93-4538-9571-039ED8050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="Garamond" w:hAnsi="Garamond" w:cs="Garamond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pple-converted-space">
    <w:name w:val="apple-converted-space"/>
    <w:basedOn w:val="DefaultParagraphFont"/>
    <w:rsid w:val="00160C15"/>
  </w:style>
  <w:style w:type="table" w:styleId="TableGrid">
    <w:name w:val="Table Grid"/>
    <w:basedOn w:val="TableNormal"/>
    <w:uiPriority w:val="39"/>
    <w:rsid w:val="0081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09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6F092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16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163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325D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325D4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traction@ell.ox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bKv2tkLhvakj2gbt2Fwcz1eHNg==">AMUW2mWHbVPSI+zv/61p0ENHm9kPy3ThXukiCeoqn+TdjyalXOLDI1bc2Q+kEV5rNY8/nxSB5VwO1IA9wwFYQTU62nNPzE8RSZ4pfAT/PwLH4LGpTHJYRzs=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Stevenson</dc:creator>
  <cp:lastModifiedBy>Wendy Lennon</cp:lastModifiedBy>
  <cp:revision>2</cp:revision>
  <dcterms:created xsi:type="dcterms:W3CDTF">2022-01-04T10:17:00Z</dcterms:created>
  <dcterms:modified xsi:type="dcterms:W3CDTF">2022-01-04T10:17:00Z</dcterms:modified>
</cp:coreProperties>
</file>